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49CF" w14:textId="77777777" w:rsidR="00191CC1" w:rsidRPr="00F734B5" w:rsidRDefault="0061491D" w:rsidP="00191CC1">
      <w:pPr>
        <w:jc w:val="center"/>
        <w:rPr>
          <w:b/>
          <w:sz w:val="32"/>
          <w:szCs w:val="32"/>
        </w:rPr>
      </w:pPr>
      <w:r w:rsidRPr="000B59A2">
        <w:rPr>
          <w:rFonts w:hint="eastAsia"/>
          <w:sz w:val="24"/>
          <w:szCs w:val="24"/>
        </w:rPr>
        <w:t>特定</w:t>
      </w:r>
      <w:r w:rsidR="00191CC1" w:rsidRPr="000B59A2">
        <w:rPr>
          <w:rFonts w:hint="eastAsia"/>
          <w:sz w:val="24"/>
          <w:szCs w:val="24"/>
        </w:rPr>
        <w:t>非営利活動法人</w:t>
      </w:r>
      <w:r>
        <w:rPr>
          <w:rFonts w:hint="eastAsia"/>
          <w:b/>
          <w:sz w:val="24"/>
          <w:szCs w:val="24"/>
        </w:rPr>
        <w:t xml:space="preserve"> </w:t>
      </w:r>
      <w:r w:rsidR="008E4D58" w:rsidRPr="000B59A2">
        <w:rPr>
          <w:rFonts w:hint="eastAsia"/>
          <w:sz w:val="32"/>
          <w:szCs w:val="32"/>
        </w:rPr>
        <w:t>富山県防災士会</w:t>
      </w:r>
      <w:r w:rsidR="00787056" w:rsidRPr="000B59A2">
        <w:rPr>
          <w:rFonts w:hint="eastAsia"/>
          <w:sz w:val="32"/>
          <w:szCs w:val="32"/>
        </w:rPr>
        <w:t xml:space="preserve">　</w:t>
      </w:r>
      <w:r w:rsidR="008E4D58" w:rsidRPr="000B59A2">
        <w:rPr>
          <w:rFonts w:hint="eastAsia"/>
          <w:sz w:val="32"/>
          <w:szCs w:val="32"/>
        </w:rPr>
        <w:t>入会申込書</w:t>
      </w:r>
    </w:p>
    <w:p w14:paraId="288841A6" w14:textId="1DDD277D" w:rsidR="008E4D58" w:rsidRPr="00251EE3" w:rsidRDefault="00690DC0" w:rsidP="00972500">
      <w:pPr>
        <w:jc w:val="righ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051740" w:rsidRPr="00051740">
        <w:rPr>
          <w:rFonts w:hint="eastAsia"/>
          <w:sz w:val="24"/>
          <w:szCs w:val="24"/>
        </w:rPr>
        <w:t>理事</w:t>
      </w:r>
      <w:r w:rsidR="008E4D58" w:rsidRPr="00051740">
        <w:rPr>
          <w:rFonts w:hint="eastAsia"/>
          <w:sz w:val="24"/>
          <w:szCs w:val="24"/>
        </w:rPr>
        <w:t>長</w:t>
      </w:r>
      <w:r w:rsidR="008E4D58" w:rsidRPr="00251EE3">
        <w:rPr>
          <w:rFonts w:hint="eastAsia"/>
          <w:sz w:val="28"/>
          <w:szCs w:val="28"/>
        </w:rPr>
        <w:t xml:space="preserve">　</w:t>
      </w:r>
      <w:r w:rsidR="00596CA4">
        <w:rPr>
          <w:rFonts w:hint="eastAsia"/>
          <w:sz w:val="28"/>
          <w:szCs w:val="28"/>
        </w:rPr>
        <w:t>吉澤</w:t>
      </w:r>
      <w:r w:rsidR="00051740" w:rsidRPr="00DC5BFB">
        <w:rPr>
          <w:rFonts w:hint="eastAsia"/>
          <w:color w:val="000000" w:themeColor="text1"/>
          <w:sz w:val="28"/>
          <w:szCs w:val="28"/>
        </w:rPr>
        <w:t xml:space="preserve">　</w:t>
      </w:r>
      <w:r w:rsidR="00596CA4">
        <w:rPr>
          <w:rFonts w:hint="eastAsia"/>
          <w:color w:val="000000" w:themeColor="text1"/>
          <w:sz w:val="28"/>
          <w:szCs w:val="28"/>
        </w:rPr>
        <w:t xml:space="preserve">実　</w:t>
      </w:r>
      <w:r w:rsidR="008E4D58" w:rsidRPr="00251EE3">
        <w:rPr>
          <w:rFonts w:hint="eastAsia"/>
          <w:sz w:val="28"/>
          <w:szCs w:val="28"/>
        </w:rPr>
        <w:t>殿</w:t>
      </w:r>
    </w:p>
    <w:tbl>
      <w:tblPr>
        <w:tblStyle w:val="a3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255"/>
        <w:gridCol w:w="312"/>
        <w:gridCol w:w="567"/>
        <w:gridCol w:w="255"/>
        <w:gridCol w:w="2976"/>
      </w:tblGrid>
      <w:tr w:rsidR="008E4D58" w14:paraId="2BCBDA92" w14:textId="77777777" w:rsidTr="00BE4E50">
        <w:tc>
          <w:tcPr>
            <w:tcW w:w="2093" w:type="dxa"/>
          </w:tcPr>
          <w:p w14:paraId="0E4B40AB" w14:textId="77777777" w:rsidR="008E4D58" w:rsidRPr="00972500" w:rsidRDefault="008E4D58" w:rsidP="00C803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3D7">
              <w:rPr>
                <w:rFonts w:hint="eastAsia"/>
                <w:kern w:val="0"/>
                <w:sz w:val="24"/>
                <w:szCs w:val="24"/>
                <w:fitText w:val="1680" w:id="1408495104"/>
              </w:rPr>
              <w:t>申込日（西暦）</w:t>
            </w:r>
          </w:p>
        </w:tc>
        <w:tc>
          <w:tcPr>
            <w:tcW w:w="3856" w:type="dxa"/>
            <w:gridSpan w:val="4"/>
          </w:tcPr>
          <w:p w14:paraId="77FC9EE8" w14:textId="77777777" w:rsidR="008E4D58" w:rsidRPr="00972500" w:rsidRDefault="008E4D58" w:rsidP="00D0081C">
            <w:pPr>
              <w:spacing w:line="360" w:lineRule="auto"/>
              <w:ind w:firstLineChars="350" w:firstLine="840"/>
              <w:jc w:val="right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年</w:t>
            </w:r>
            <w:r w:rsidR="00972500">
              <w:rPr>
                <w:rFonts w:hint="eastAsia"/>
                <w:sz w:val="24"/>
                <w:szCs w:val="24"/>
              </w:rPr>
              <w:t xml:space="preserve">　　</w:t>
            </w:r>
            <w:r w:rsidR="00704D34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月</w:t>
            </w:r>
            <w:r w:rsidR="00972500">
              <w:rPr>
                <w:rFonts w:hint="eastAsia"/>
                <w:sz w:val="24"/>
                <w:szCs w:val="24"/>
              </w:rPr>
              <w:t xml:space="preserve">　　</w:t>
            </w:r>
            <w:r w:rsidR="00704D34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31" w:type="dxa"/>
            <w:gridSpan w:val="2"/>
          </w:tcPr>
          <w:p w14:paraId="316932BA" w14:textId="77777777" w:rsidR="00B54C9F" w:rsidRPr="00B54C9F" w:rsidRDefault="008E4D58" w:rsidP="00B54C9F">
            <w:pPr>
              <w:spacing w:line="360" w:lineRule="auto"/>
              <w:jc w:val="center"/>
              <w:rPr>
                <w:sz w:val="22"/>
              </w:rPr>
            </w:pPr>
            <w:r w:rsidRPr="00B54C9F">
              <w:rPr>
                <w:rFonts w:hint="eastAsia"/>
                <w:sz w:val="22"/>
              </w:rPr>
              <w:t>紹介者氏名</w:t>
            </w:r>
            <w:r w:rsidRPr="00251EE3">
              <w:rPr>
                <w:rFonts w:hint="eastAsia"/>
                <w:sz w:val="20"/>
                <w:szCs w:val="20"/>
              </w:rPr>
              <w:t>（紹介者との関係</w:t>
            </w:r>
            <w:r w:rsidR="00B54C9F" w:rsidRPr="00251EE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4E50" w14:paraId="7F59C240" w14:textId="77777777" w:rsidTr="00BE4E50">
        <w:trPr>
          <w:trHeight w:val="495"/>
        </w:trPr>
        <w:tc>
          <w:tcPr>
            <w:tcW w:w="2093" w:type="dxa"/>
            <w:vMerge w:val="restart"/>
          </w:tcPr>
          <w:p w14:paraId="468CD414" w14:textId="2A4236E6" w:rsidR="00BE4E50" w:rsidRPr="00972500" w:rsidRDefault="00BE4E50" w:rsidP="00B54C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2500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2500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2500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2500">
              <w:rPr>
                <w:rFonts w:hint="eastAsia"/>
                <w:sz w:val="20"/>
                <w:szCs w:val="20"/>
              </w:rPr>
              <w:t>ナ</w:t>
            </w:r>
          </w:p>
          <w:p w14:paraId="23B0D038" w14:textId="59BA4A07" w:rsidR="00BE4E50" w:rsidRPr="00972500" w:rsidRDefault="00BE4E50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1AC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250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22" w:type="dxa"/>
            <w:tcBorders>
              <w:bottom w:val="dotted" w:sz="2" w:space="0" w:color="auto"/>
            </w:tcBorders>
          </w:tcPr>
          <w:p w14:paraId="5130BCB9" w14:textId="7D09921E" w:rsidR="00BE4E50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textDirection w:val="tbRlV"/>
          </w:tcPr>
          <w:p w14:paraId="53654DA9" w14:textId="445DB2F1" w:rsidR="00BE4E50" w:rsidRPr="00972500" w:rsidRDefault="00BE4E50" w:rsidP="00BE4E5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D97A02F" w14:textId="26243447" w:rsidR="00BE4E50" w:rsidRPr="00972500" w:rsidRDefault="00BE4E50" w:rsidP="00BE4E50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231" w:type="dxa"/>
            <w:gridSpan w:val="2"/>
            <w:tcBorders>
              <w:bottom w:val="dotted" w:sz="2" w:space="0" w:color="auto"/>
            </w:tcBorders>
          </w:tcPr>
          <w:p w14:paraId="55C4F0E1" w14:textId="7E285D7E" w:rsidR="00BE4E50" w:rsidRPr="00972500" w:rsidRDefault="00BE4E50" w:rsidP="0097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4E50" w14:paraId="3BEBE0BD" w14:textId="77777777" w:rsidTr="00BE4E50">
        <w:trPr>
          <w:trHeight w:val="570"/>
        </w:trPr>
        <w:tc>
          <w:tcPr>
            <w:tcW w:w="2093" w:type="dxa"/>
            <w:vMerge/>
          </w:tcPr>
          <w:p w14:paraId="317DFB46" w14:textId="77777777" w:rsidR="00BE4E50" w:rsidRPr="00972500" w:rsidRDefault="00BE4E50" w:rsidP="00B54C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dotted" w:sz="2" w:space="0" w:color="auto"/>
            </w:tcBorders>
          </w:tcPr>
          <w:p w14:paraId="491D872B" w14:textId="3BA9FC9B" w:rsidR="00BE4E50" w:rsidRDefault="00BE4E50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vMerge/>
          </w:tcPr>
          <w:p w14:paraId="6D12045C" w14:textId="77777777" w:rsidR="00BE4E50" w:rsidRDefault="00BE4E50" w:rsidP="00BE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D172EE6" w14:textId="77777777" w:rsidR="00BE4E50" w:rsidRDefault="00BE4E50" w:rsidP="00BE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dotted" w:sz="2" w:space="0" w:color="auto"/>
            </w:tcBorders>
          </w:tcPr>
          <w:p w14:paraId="0CD75531" w14:textId="22EEC563" w:rsidR="00BE4E50" w:rsidRPr="00972500" w:rsidRDefault="00BE4E50" w:rsidP="00F00F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CA4">
              <w:rPr>
                <w:rFonts w:hint="eastAsia"/>
                <w:spacing w:val="400"/>
                <w:kern w:val="0"/>
                <w:sz w:val="24"/>
                <w:szCs w:val="24"/>
                <w:fitText w:val="3360" w:id="1408506880"/>
              </w:rPr>
              <w:t xml:space="preserve">（　　</w:t>
            </w:r>
            <w:r w:rsidRPr="00596CA4">
              <w:rPr>
                <w:rFonts w:hint="eastAsia"/>
                <w:kern w:val="0"/>
                <w:sz w:val="24"/>
                <w:szCs w:val="24"/>
                <w:fitText w:val="3360" w:id="1408506880"/>
              </w:rPr>
              <w:t>）</w:t>
            </w:r>
          </w:p>
        </w:tc>
      </w:tr>
      <w:tr w:rsidR="00704D34" w14:paraId="68FD11C2" w14:textId="77777777" w:rsidTr="00BE4E50">
        <w:trPr>
          <w:trHeight w:val="1090"/>
        </w:trPr>
        <w:tc>
          <w:tcPr>
            <w:tcW w:w="2093" w:type="dxa"/>
          </w:tcPr>
          <w:p w14:paraId="63198561" w14:textId="605E8CD0" w:rsidR="00704D34" w:rsidRPr="00972500" w:rsidRDefault="00704D34" w:rsidP="00261A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住</w:t>
            </w:r>
            <w:r w:rsidR="00C803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="00C803D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6"/>
          </w:tcPr>
          <w:p w14:paraId="651EC875" w14:textId="73378E31" w:rsidR="00704D34" w:rsidRPr="00972500" w:rsidRDefault="00EF2E73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261AC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2500" w14:paraId="003E3366" w14:textId="77777777" w:rsidTr="00BE4E50">
        <w:tc>
          <w:tcPr>
            <w:tcW w:w="2093" w:type="dxa"/>
          </w:tcPr>
          <w:p w14:paraId="4F9F36D6" w14:textId="72A99B00" w:rsidR="00972500" w:rsidRPr="00972500" w:rsidRDefault="00972500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電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話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番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087" w:type="dxa"/>
            <w:gridSpan w:val="6"/>
          </w:tcPr>
          <w:p w14:paraId="2A079725" w14:textId="3556F366" w:rsidR="00972500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2500" w14:paraId="1DAEE898" w14:textId="77777777" w:rsidTr="00BE4E50">
        <w:tc>
          <w:tcPr>
            <w:tcW w:w="2093" w:type="dxa"/>
          </w:tcPr>
          <w:p w14:paraId="6D467212" w14:textId="016D7566" w:rsidR="00972500" w:rsidRPr="00972500" w:rsidRDefault="00972500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F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A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X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番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087" w:type="dxa"/>
            <w:gridSpan w:val="6"/>
          </w:tcPr>
          <w:p w14:paraId="42930836" w14:textId="63C464CC" w:rsidR="00972500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2500" w14:paraId="56212BD8" w14:textId="77777777" w:rsidTr="00BE4E50">
        <w:tc>
          <w:tcPr>
            <w:tcW w:w="2093" w:type="dxa"/>
          </w:tcPr>
          <w:p w14:paraId="5A1DD50D" w14:textId="77777777" w:rsidR="00972500" w:rsidRPr="00972500" w:rsidRDefault="00972500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E</w:t>
            </w:r>
            <w:r w:rsidR="00C900C3">
              <w:rPr>
                <w:sz w:val="24"/>
                <w:szCs w:val="24"/>
              </w:rPr>
              <w:t>-Mail</w:t>
            </w:r>
            <w:r w:rsidR="00D32832">
              <w:rPr>
                <w:sz w:val="24"/>
                <w:szCs w:val="24"/>
              </w:rPr>
              <w:t xml:space="preserve"> add</w:t>
            </w:r>
            <w:r w:rsidR="00D32832">
              <w:rPr>
                <w:rFonts w:hint="eastAsia"/>
                <w:sz w:val="24"/>
                <w:szCs w:val="24"/>
              </w:rPr>
              <w:t>r</w:t>
            </w:r>
            <w:r w:rsidR="00D32832">
              <w:rPr>
                <w:sz w:val="24"/>
                <w:szCs w:val="24"/>
              </w:rPr>
              <w:t>ess</w:t>
            </w:r>
          </w:p>
        </w:tc>
        <w:tc>
          <w:tcPr>
            <w:tcW w:w="7087" w:type="dxa"/>
            <w:gridSpan w:val="6"/>
          </w:tcPr>
          <w:p w14:paraId="458338A7" w14:textId="005BD0A9" w:rsidR="00972500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2500" w14:paraId="76BDF3DE" w14:textId="77777777" w:rsidTr="00BE4E50">
        <w:tc>
          <w:tcPr>
            <w:tcW w:w="2093" w:type="dxa"/>
          </w:tcPr>
          <w:p w14:paraId="519BDAC1" w14:textId="1FDC94C0" w:rsidR="00972500" w:rsidRPr="00972500" w:rsidRDefault="00972500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携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帯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電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 w:rsidRPr="00972500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087" w:type="dxa"/>
            <w:gridSpan w:val="6"/>
          </w:tcPr>
          <w:p w14:paraId="6323FD6C" w14:textId="5D60A21C" w:rsidR="00972500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2500" w14:paraId="45D812A7" w14:textId="77777777" w:rsidTr="00BE4E50">
        <w:tc>
          <w:tcPr>
            <w:tcW w:w="2093" w:type="dxa"/>
          </w:tcPr>
          <w:p w14:paraId="70419178" w14:textId="77777777" w:rsidR="00972500" w:rsidRPr="00972500" w:rsidRDefault="00972500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携帯メール</w:t>
            </w:r>
          </w:p>
        </w:tc>
        <w:tc>
          <w:tcPr>
            <w:tcW w:w="7087" w:type="dxa"/>
            <w:gridSpan w:val="6"/>
          </w:tcPr>
          <w:p w14:paraId="1E769252" w14:textId="5F37E749" w:rsidR="00972500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72500" w14:paraId="1B6E1EC0" w14:textId="77777777" w:rsidTr="00BE4E50">
        <w:tc>
          <w:tcPr>
            <w:tcW w:w="2093" w:type="dxa"/>
          </w:tcPr>
          <w:p w14:paraId="0D5079B9" w14:textId="77777777" w:rsidR="00972500" w:rsidRPr="00972500" w:rsidRDefault="00251EE3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  <w:r w:rsidR="00972500" w:rsidRPr="0097250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087" w:type="dxa"/>
            <w:gridSpan w:val="6"/>
          </w:tcPr>
          <w:p w14:paraId="635A54A5" w14:textId="77777777" w:rsidR="00972500" w:rsidRPr="00972500" w:rsidRDefault="00690DC0" w:rsidP="00690DC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（元職場：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8E4D58" w14:paraId="56356E4B" w14:textId="77777777" w:rsidTr="00BE4E50">
        <w:tc>
          <w:tcPr>
            <w:tcW w:w="2093" w:type="dxa"/>
          </w:tcPr>
          <w:p w14:paraId="6A9E794C" w14:textId="77777777" w:rsidR="008E4D58" w:rsidRPr="00972500" w:rsidRDefault="008E4D58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生年月日（西暦）</w:t>
            </w:r>
          </w:p>
        </w:tc>
        <w:tc>
          <w:tcPr>
            <w:tcW w:w="2977" w:type="dxa"/>
            <w:gridSpan w:val="2"/>
          </w:tcPr>
          <w:p w14:paraId="5CA058BC" w14:textId="7EB0BEF2" w:rsidR="008E4D58" w:rsidRPr="00972500" w:rsidRDefault="00261AC7" w:rsidP="0097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gridSpan w:val="4"/>
          </w:tcPr>
          <w:p w14:paraId="0E79155E" w14:textId="77777777" w:rsidR="008E4D58" w:rsidRPr="00972500" w:rsidRDefault="008E4D58" w:rsidP="0097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34B5" w14:paraId="5B6FF98B" w14:textId="77777777" w:rsidTr="00BE4E50">
        <w:tc>
          <w:tcPr>
            <w:tcW w:w="2093" w:type="dxa"/>
          </w:tcPr>
          <w:p w14:paraId="5AD52775" w14:textId="77777777" w:rsidR="00F734B5" w:rsidRPr="00972500" w:rsidRDefault="00F734B5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500">
              <w:rPr>
                <w:rFonts w:hint="eastAsia"/>
                <w:sz w:val="24"/>
                <w:szCs w:val="24"/>
              </w:rPr>
              <w:t>防災士</w:t>
            </w:r>
            <w:r>
              <w:rPr>
                <w:rFonts w:hint="eastAsia"/>
                <w:sz w:val="24"/>
                <w:szCs w:val="24"/>
              </w:rPr>
              <w:t>登録</w:t>
            </w:r>
            <w:r w:rsidRPr="0097250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77" w:type="dxa"/>
            <w:gridSpan w:val="2"/>
          </w:tcPr>
          <w:p w14:paraId="3E57A924" w14:textId="5D9A4B8A" w:rsidR="00F734B5" w:rsidRPr="00972500" w:rsidRDefault="00F734B5" w:rsidP="006628D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  <w:r w:rsidR="00261AC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14:paraId="4400AAA9" w14:textId="77777777" w:rsidR="00F734B5" w:rsidRPr="00972500" w:rsidRDefault="00F734B5" w:rsidP="00F734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認証日</w:t>
            </w:r>
          </w:p>
        </w:tc>
        <w:tc>
          <w:tcPr>
            <w:tcW w:w="2976" w:type="dxa"/>
          </w:tcPr>
          <w:p w14:paraId="689FF467" w14:textId="77777777" w:rsidR="00F734B5" w:rsidRPr="00972500" w:rsidRDefault="00F734B5" w:rsidP="00251EE3">
            <w:pPr>
              <w:spacing w:line="360" w:lineRule="auto"/>
              <w:ind w:left="61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87511" w14:paraId="077767F8" w14:textId="77777777" w:rsidTr="00BE4E50">
        <w:tc>
          <w:tcPr>
            <w:tcW w:w="2093" w:type="dxa"/>
          </w:tcPr>
          <w:p w14:paraId="71C53970" w14:textId="77777777" w:rsidR="00087511" w:rsidRPr="00972500" w:rsidRDefault="00704D34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日本防災士会</w:t>
            </w:r>
          </w:p>
        </w:tc>
        <w:tc>
          <w:tcPr>
            <w:tcW w:w="2977" w:type="dxa"/>
            <w:gridSpan w:val="2"/>
          </w:tcPr>
          <w:p w14:paraId="363965C4" w14:textId="77777777" w:rsidR="00087511" w:rsidRPr="00972500" w:rsidRDefault="00704D34" w:rsidP="00704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会員　</w:t>
            </w:r>
            <w:r w:rsidR="00C803D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非会員</w:t>
            </w:r>
          </w:p>
        </w:tc>
        <w:tc>
          <w:tcPr>
            <w:tcW w:w="4110" w:type="dxa"/>
            <w:gridSpan w:val="4"/>
          </w:tcPr>
          <w:p w14:paraId="5301CF38" w14:textId="77777777" w:rsidR="00087511" w:rsidRPr="00972500" w:rsidRDefault="00087511" w:rsidP="0097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7511" w14:paraId="3D7A24AF" w14:textId="77777777" w:rsidTr="00BE4E50">
        <w:tc>
          <w:tcPr>
            <w:tcW w:w="2093" w:type="dxa"/>
          </w:tcPr>
          <w:p w14:paraId="0ADC59A8" w14:textId="6E102934" w:rsidR="00087511" w:rsidRPr="00972500" w:rsidRDefault="00704D34" w:rsidP="00261A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 w:rsidR="00261A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977" w:type="dxa"/>
            <w:gridSpan w:val="2"/>
          </w:tcPr>
          <w:p w14:paraId="42683D3A" w14:textId="77777777" w:rsidR="00087511" w:rsidRPr="00972500" w:rsidRDefault="00690DC0" w:rsidP="00690D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</w:t>
            </w:r>
          </w:p>
        </w:tc>
        <w:tc>
          <w:tcPr>
            <w:tcW w:w="4110" w:type="dxa"/>
            <w:gridSpan w:val="4"/>
          </w:tcPr>
          <w:p w14:paraId="3401A094" w14:textId="77777777" w:rsidR="00087511" w:rsidRPr="00972500" w:rsidRDefault="00690DC0" w:rsidP="00690D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賛助会員（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個人・法人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5539408" w14:textId="18B2B812" w:rsidR="00E4415E" w:rsidRPr="00DC5BFB" w:rsidRDefault="00E4415E" w:rsidP="00690DC0">
      <w:pPr>
        <w:ind w:firstLineChars="100" w:firstLine="240"/>
        <w:rPr>
          <w:color w:val="000000" w:themeColor="text1"/>
          <w:sz w:val="24"/>
          <w:szCs w:val="24"/>
        </w:rPr>
      </w:pPr>
      <w:r w:rsidRPr="00DC5BFB">
        <w:rPr>
          <w:rFonts w:hint="eastAsia"/>
          <w:color w:val="000000" w:themeColor="text1"/>
          <w:sz w:val="24"/>
          <w:szCs w:val="24"/>
        </w:rPr>
        <w:t>いただいた個人情報は本会の活動目的以外では使用いたしません。</w:t>
      </w:r>
    </w:p>
    <w:p w14:paraId="11DE1C07" w14:textId="2F638D56" w:rsidR="008E4D58" w:rsidRDefault="00087511" w:rsidP="00E4415E">
      <w:pPr>
        <w:ind w:rightChars="-135" w:right="-283" w:firstLineChars="100" w:firstLine="240"/>
        <w:rPr>
          <w:sz w:val="24"/>
          <w:szCs w:val="24"/>
        </w:rPr>
      </w:pPr>
      <w:r w:rsidRPr="00972500">
        <w:rPr>
          <w:rFonts w:hint="eastAsia"/>
          <w:sz w:val="24"/>
          <w:szCs w:val="24"/>
        </w:rPr>
        <w:t>勤務</w:t>
      </w:r>
      <w:r w:rsidR="00972500">
        <w:rPr>
          <w:rFonts w:hint="eastAsia"/>
          <w:sz w:val="24"/>
          <w:szCs w:val="24"/>
        </w:rPr>
        <w:t>先データは防災士としてネットワークを確立するため</w:t>
      </w:r>
      <w:r w:rsidR="00B54C9F">
        <w:rPr>
          <w:rFonts w:hint="eastAsia"/>
          <w:sz w:val="24"/>
          <w:szCs w:val="24"/>
        </w:rPr>
        <w:t>に</w:t>
      </w:r>
      <w:r w:rsidR="00972500">
        <w:rPr>
          <w:rFonts w:hint="eastAsia"/>
          <w:sz w:val="24"/>
          <w:szCs w:val="24"/>
        </w:rPr>
        <w:t>必要</w:t>
      </w:r>
      <w:r w:rsidRPr="00972500">
        <w:rPr>
          <w:rFonts w:hint="eastAsia"/>
          <w:sz w:val="24"/>
          <w:szCs w:val="24"/>
        </w:rPr>
        <w:t>で</w:t>
      </w:r>
      <w:r w:rsidR="00E4415E">
        <w:rPr>
          <w:rFonts w:hint="eastAsia"/>
          <w:sz w:val="24"/>
          <w:szCs w:val="24"/>
        </w:rPr>
        <w:t>す</w:t>
      </w:r>
      <w:r w:rsidRPr="00972500">
        <w:rPr>
          <w:rFonts w:hint="eastAsia"/>
          <w:sz w:val="24"/>
          <w:szCs w:val="24"/>
        </w:rPr>
        <w:t>。</w:t>
      </w:r>
    </w:p>
    <w:p w14:paraId="1931F376" w14:textId="14E7A28B" w:rsidR="00B23AEF" w:rsidRPr="00BE4E50" w:rsidRDefault="00B23AEF" w:rsidP="00E4415E">
      <w:pPr>
        <w:ind w:rightChars="-135" w:right="-283" w:firstLineChars="100" w:firstLine="241"/>
        <w:rPr>
          <w:b/>
          <w:bCs/>
          <w:sz w:val="24"/>
          <w:szCs w:val="24"/>
          <w:u w:val="single"/>
        </w:rPr>
      </w:pPr>
      <w:r w:rsidRPr="00BE4E50">
        <w:rPr>
          <w:rFonts w:hint="eastAsia"/>
          <w:b/>
          <w:bCs/>
          <w:sz w:val="24"/>
          <w:szCs w:val="24"/>
          <w:u w:val="single"/>
        </w:rPr>
        <w:t>本会からの連絡はメールを基本としております。資料などをお送りする場合もありますので、</w:t>
      </w:r>
      <w:r w:rsidR="004F4265" w:rsidRPr="00BE4E50">
        <w:rPr>
          <w:rFonts w:hint="eastAsia"/>
          <w:b/>
          <w:bCs/>
          <w:sz w:val="24"/>
          <w:szCs w:val="24"/>
          <w:u w:val="single"/>
        </w:rPr>
        <w:t>E</w:t>
      </w:r>
      <w:r w:rsidRPr="00BE4E50">
        <w:rPr>
          <w:rFonts w:hint="eastAsia"/>
          <w:b/>
          <w:bCs/>
          <w:sz w:val="24"/>
          <w:szCs w:val="24"/>
          <w:u w:val="single"/>
        </w:rPr>
        <w:t>メールアドレスをお持ちの方は記載をお願いします。</w:t>
      </w:r>
    </w:p>
    <w:p w14:paraId="10E5F2D7" w14:textId="49CCD904" w:rsidR="00087511" w:rsidRDefault="00087511" w:rsidP="00690DC0">
      <w:pPr>
        <w:ind w:firstLineChars="100" w:firstLine="240"/>
        <w:rPr>
          <w:sz w:val="24"/>
          <w:szCs w:val="24"/>
        </w:rPr>
      </w:pPr>
      <w:r w:rsidRPr="00972500">
        <w:rPr>
          <w:rFonts w:hint="eastAsia"/>
          <w:sz w:val="24"/>
          <w:szCs w:val="24"/>
        </w:rPr>
        <w:t>会費　年額</w:t>
      </w:r>
      <w:r w:rsidRPr="00972500">
        <w:rPr>
          <w:rFonts w:hint="eastAsia"/>
          <w:sz w:val="24"/>
          <w:szCs w:val="24"/>
        </w:rPr>
        <w:t>2,000</w:t>
      </w:r>
      <w:r w:rsidRPr="00972500">
        <w:rPr>
          <w:rFonts w:hint="eastAsia"/>
          <w:sz w:val="24"/>
          <w:szCs w:val="24"/>
        </w:rPr>
        <w:t>円</w:t>
      </w:r>
      <w:r w:rsidR="00690DC0">
        <w:rPr>
          <w:rFonts w:hint="eastAsia"/>
          <w:sz w:val="24"/>
          <w:szCs w:val="24"/>
        </w:rPr>
        <w:t xml:space="preserve">　</w:t>
      </w:r>
    </w:p>
    <w:p w14:paraId="52AE5182" w14:textId="7C8DACF5" w:rsidR="00B23AEF" w:rsidRPr="00972500" w:rsidRDefault="004F4265" w:rsidP="00690D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入会承諾書とともにお送りする</w:t>
      </w:r>
      <w:r w:rsidR="00B23AEF">
        <w:rPr>
          <w:rFonts w:hint="eastAsia"/>
          <w:sz w:val="24"/>
          <w:szCs w:val="24"/>
        </w:rPr>
        <w:t>ゆうち</w:t>
      </w:r>
      <w:proofErr w:type="gramStart"/>
      <w:r w:rsidR="00B23AEF">
        <w:rPr>
          <w:rFonts w:hint="eastAsia"/>
          <w:sz w:val="24"/>
          <w:szCs w:val="24"/>
        </w:rPr>
        <w:t>ょ</w:t>
      </w:r>
      <w:proofErr w:type="gramEnd"/>
      <w:r w:rsidR="00B23AEF">
        <w:rPr>
          <w:rFonts w:hint="eastAsia"/>
          <w:sz w:val="24"/>
          <w:szCs w:val="24"/>
        </w:rPr>
        <w:t>銀行の振込用紙をお使いください。</w:t>
      </w:r>
    </w:p>
    <w:p w14:paraId="3D5D31DA" w14:textId="69AD109F" w:rsidR="00087511" w:rsidRDefault="00087511">
      <w:pPr>
        <w:rPr>
          <w:sz w:val="24"/>
          <w:szCs w:val="24"/>
        </w:rPr>
      </w:pPr>
    </w:p>
    <w:p w14:paraId="444C905C" w14:textId="77777777" w:rsidR="00087511" w:rsidRPr="00972500" w:rsidRDefault="00087511">
      <w:pPr>
        <w:rPr>
          <w:sz w:val="24"/>
          <w:szCs w:val="24"/>
        </w:rPr>
      </w:pPr>
      <w:r w:rsidRPr="00972500">
        <w:rPr>
          <w:rFonts w:hint="eastAsia"/>
          <w:sz w:val="24"/>
          <w:szCs w:val="24"/>
        </w:rPr>
        <w:t>※事務局記載欄</w:t>
      </w: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2093"/>
        <w:gridCol w:w="3544"/>
        <w:gridCol w:w="3496"/>
      </w:tblGrid>
      <w:tr w:rsidR="00087511" w14:paraId="5F8B1B3F" w14:textId="77777777" w:rsidTr="00251EE3">
        <w:tc>
          <w:tcPr>
            <w:tcW w:w="2093" w:type="dxa"/>
          </w:tcPr>
          <w:p w14:paraId="484AEA1F" w14:textId="77777777" w:rsidR="00087511" w:rsidRPr="00704D34" w:rsidRDefault="00972500" w:rsidP="00C803D7">
            <w:pPr>
              <w:spacing w:line="360" w:lineRule="auto"/>
              <w:jc w:val="distribute"/>
              <w:rPr>
                <w:sz w:val="22"/>
              </w:rPr>
            </w:pPr>
            <w:r w:rsidRPr="00704D34">
              <w:rPr>
                <w:rFonts w:hint="eastAsia"/>
                <w:sz w:val="22"/>
              </w:rPr>
              <w:t>受付者名</w:t>
            </w:r>
          </w:p>
        </w:tc>
        <w:tc>
          <w:tcPr>
            <w:tcW w:w="3544" w:type="dxa"/>
          </w:tcPr>
          <w:p w14:paraId="7D0472C9" w14:textId="77777777" w:rsidR="00087511" w:rsidRPr="00704D34" w:rsidRDefault="00087511" w:rsidP="00972500">
            <w:pPr>
              <w:spacing w:line="360" w:lineRule="auto"/>
              <w:rPr>
                <w:sz w:val="22"/>
              </w:rPr>
            </w:pPr>
          </w:p>
        </w:tc>
        <w:tc>
          <w:tcPr>
            <w:tcW w:w="3496" w:type="dxa"/>
          </w:tcPr>
          <w:p w14:paraId="2EB48CD2" w14:textId="77777777" w:rsidR="00087511" w:rsidRPr="00704D34" w:rsidRDefault="00704D34" w:rsidP="0097250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</w:tr>
      <w:tr w:rsidR="00087511" w14:paraId="06D31D87" w14:textId="77777777" w:rsidTr="00251EE3">
        <w:tc>
          <w:tcPr>
            <w:tcW w:w="2093" w:type="dxa"/>
          </w:tcPr>
          <w:p w14:paraId="76A11A3F" w14:textId="77777777" w:rsidR="00087511" w:rsidRPr="00704D34" w:rsidRDefault="00972500" w:rsidP="00C803D7">
            <w:pPr>
              <w:spacing w:line="360" w:lineRule="auto"/>
              <w:jc w:val="distribute"/>
              <w:rPr>
                <w:sz w:val="22"/>
              </w:rPr>
            </w:pPr>
            <w:r w:rsidRPr="00704D34">
              <w:rPr>
                <w:rFonts w:hint="eastAsia"/>
                <w:sz w:val="22"/>
              </w:rPr>
              <w:t>受付日（西暦）</w:t>
            </w:r>
          </w:p>
        </w:tc>
        <w:tc>
          <w:tcPr>
            <w:tcW w:w="3544" w:type="dxa"/>
          </w:tcPr>
          <w:p w14:paraId="1D78E557" w14:textId="77777777" w:rsidR="00087511" w:rsidRPr="00704D34" w:rsidRDefault="00704D34" w:rsidP="00251EE3">
            <w:pPr>
              <w:spacing w:line="360" w:lineRule="auto"/>
              <w:ind w:firstLineChars="650" w:firstLine="1430"/>
              <w:rPr>
                <w:sz w:val="22"/>
              </w:rPr>
            </w:pPr>
            <w:r w:rsidRPr="00704D3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 w:rsidRPr="00704D3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 w:rsidRPr="00704D34">
              <w:rPr>
                <w:rFonts w:hint="eastAsia"/>
                <w:sz w:val="22"/>
              </w:rPr>
              <w:t>日</w:t>
            </w:r>
          </w:p>
        </w:tc>
        <w:tc>
          <w:tcPr>
            <w:tcW w:w="3496" w:type="dxa"/>
          </w:tcPr>
          <w:p w14:paraId="4202F739" w14:textId="77777777" w:rsidR="00087511" w:rsidRPr="00704D34" w:rsidRDefault="00087511" w:rsidP="00972500">
            <w:pPr>
              <w:spacing w:line="360" w:lineRule="auto"/>
              <w:rPr>
                <w:sz w:val="22"/>
              </w:rPr>
            </w:pPr>
          </w:p>
        </w:tc>
      </w:tr>
      <w:tr w:rsidR="00704D34" w14:paraId="2049C403" w14:textId="77777777" w:rsidTr="00C803D7">
        <w:tc>
          <w:tcPr>
            <w:tcW w:w="2093" w:type="dxa"/>
          </w:tcPr>
          <w:p w14:paraId="6C207305" w14:textId="77777777" w:rsidR="00704D34" w:rsidRPr="00972500" w:rsidRDefault="00704D34" w:rsidP="00C803D7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972500">
              <w:rPr>
                <w:rFonts w:hint="eastAsia"/>
                <w:sz w:val="20"/>
                <w:szCs w:val="20"/>
              </w:rPr>
              <w:t>入会承諾書発送日</w:t>
            </w:r>
          </w:p>
        </w:tc>
        <w:tc>
          <w:tcPr>
            <w:tcW w:w="7040" w:type="dxa"/>
            <w:gridSpan w:val="2"/>
          </w:tcPr>
          <w:p w14:paraId="33E982C0" w14:textId="26CFB010" w:rsidR="00704D34" w:rsidRPr="00C803D7" w:rsidRDefault="00704D34" w:rsidP="00704D34">
            <w:pPr>
              <w:spacing w:line="360" w:lineRule="auto"/>
              <w:ind w:firstLineChars="250" w:firstLine="550"/>
              <w:rPr>
                <w:sz w:val="20"/>
                <w:szCs w:val="20"/>
              </w:rPr>
            </w:pPr>
            <w:r w:rsidRPr="00704D3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 w:rsidRPr="00704D3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 w:rsidRPr="00704D34">
              <w:rPr>
                <w:rFonts w:hint="eastAsia"/>
                <w:sz w:val="22"/>
              </w:rPr>
              <w:t>日</w:t>
            </w:r>
            <w:r w:rsidR="00C803D7">
              <w:rPr>
                <w:rFonts w:hint="eastAsia"/>
                <w:sz w:val="22"/>
              </w:rPr>
              <w:t xml:space="preserve"> </w:t>
            </w:r>
            <w:r w:rsidR="00C803D7" w:rsidRPr="00DC5BFB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DC5BFB">
              <w:rPr>
                <w:rFonts w:hint="eastAsia"/>
                <w:color w:val="000000" w:themeColor="text1"/>
                <w:sz w:val="20"/>
                <w:szCs w:val="20"/>
              </w:rPr>
              <w:t>定款、</w:t>
            </w:r>
            <w:r w:rsidR="00C803D7" w:rsidRPr="00DC5BFB">
              <w:rPr>
                <w:rFonts w:hint="eastAsia"/>
                <w:color w:val="000000" w:themeColor="text1"/>
                <w:sz w:val="20"/>
                <w:szCs w:val="20"/>
              </w:rPr>
              <w:t>総会議案、役員名簿、会費振込用紙）</w:t>
            </w:r>
          </w:p>
        </w:tc>
      </w:tr>
    </w:tbl>
    <w:p w14:paraId="48F16CC6" w14:textId="77777777" w:rsidR="00087511" w:rsidRPr="00087511" w:rsidRDefault="00087511"/>
    <w:sectPr w:rsidR="00087511" w:rsidRPr="00087511" w:rsidSect="00E4415E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DB98" w14:textId="77777777" w:rsidR="00951B3D" w:rsidRDefault="00951B3D" w:rsidP="00BE4E50">
      <w:r>
        <w:separator/>
      </w:r>
    </w:p>
  </w:endnote>
  <w:endnote w:type="continuationSeparator" w:id="0">
    <w:p w14:paraId="5BA3F836" w14:textId="77777777" w:rsidR="00951B3D" w:rsidRDefault="00951B3D" w:rsidP="00BE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5D1E" w14:textId="77777777" w:rsidR="00951B3D" w:rsidRDefault="00951B3D" w:rsidP="00BE4E50">
      <w:r>
        <w:separator/>
      </w:r>
    </w:p>
  </w:footnote>
  <w:footnote w:type="continuationSeparator" w:id="0">
    <w:p w14:paraId="380B14CE" w14:textId="77777777" w:rsidR="00951B3D" w:rsidRDefault="00951B3D" w:rsidP="00BE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58"/>
    <w:rsid w:val="00051740"/>
    <w:rsid w:val="00087511"/>
    <w:rsid w:val="000B59A2"/>
    <w:rsid w:val="00191CC1"/>
    <w:rsid w:val="00251EE3"/>
    <w:rsid w:val="00261AC7"/>
    <w:rsid w:val="002D5AED"/>
    <w:rsid w:val="004F077A"/>
    <w:rsid w:val="004F4265"/>
    <w:rsid w:val="00521596"/>
    <w:rsid w:val="00596CA4"/>
    <w:rsid w:val="0061374F"/>
    <w:rsid w:val="0061491D"/>
    <w:rsid w:val="006628D1"/>
    <w:rsid w:val="00690DC0"/>
    <w:rsid w:val="00704D34"/>
    <w:rsid w:val="0078240F"/>
    <w:rsid w:val="00787056"/>
    <w:rsid w:val="008913A9"/>
    <w:rsid w:val="008B0C8E"/>
    <w:rsid w:val="008E4D58"/>
    <w:rsid w:val="00951B3D"/>
    <w:rsid w:val="00972500"/>
    <w:rsid w:val="00B23AEF"/>
    <w:rsid w:val="00B54C9F"/>
    <w:rsid w:val="00BE4E50"/>
    <w:rsid w:val="00BE586A"/>
    <w:rsid w:val="00C803D7"/>
    <w:rsid w:val="00C900C3"/>
    <w:rsid w:val="00D0081C"/>
    <w:rsid w:val="00D32832"/>
    <w:rsid w:val="00DC5BFB"/>
    <w:rsid w:val="00E4415E"/>
    <w:rsid w:val="00E8149E"/>
    <w:rsid w:val="00EF2E73"/>
    <w:rsid w:val="00F00FA2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73927"/>
  <w15:docId w15:val="{416741D7-43F6-4D03-9CD3-1481768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E50"/>
  </w:style>
  <w:style w:type="paragraph" w:styleId="a8">
    <w:name w:val="footer"/>
    <w:basedOn w:val="a"/>
    <w:link w:val="a9"/>
    <w:uiPriority w:val="99"/>
    <w:unhideWhenUsed/>
    <w:rsid w:val="00BE4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格之 小林</cp:lastModifiedBy>
  <cp:revision>7</cp:revision>
  <cp:lastPrinted>2018-09-09T13:19:00Z</cp:lastPrinted>
  <dcterms:created xsi:type="dcterms:W3CDTF">2023-03-10T23:57:00Z</dcterms:created>
  <dcterms:modified xsi:type="dcterms:W3CDTF">2023-05-20T21:35:00Z</dcterms:modified>
</cp:coreProperties>
</file>